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3A7437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A7437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3A7437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3A7437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3A7437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3A7437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3A7437">
        <w:rPr>
          <w:rFonts w:ascii="PT Astra Serif" w:hAnsi="PT Astra Serif"/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3A7437">
        <w:rPr>
          <w:rFonts w:ascii="PT Astra Serif" w:hAnsi="PT Astra Serif"/>
          <w:b/>
          <w:bCs/>
          <w:sz w:val="28"/>
          <w:szCs w:val="28"/>
        </w:rPr>
        <w:t>с</w:t>
      </w:r>
      <w:r w:rsidRPr="003A7437">
        <w:rPr>
          <w:rFonts w:ascii="PT Astra Serif" w:hAnsi="PT Astra Serif"/>
          <w:b/>
          <w:bCs/>
          <w:sz w:val="28"/>
          <w:szCs w:val="28"/>
        </w:rPr>
        <w:t>фертов из областного бюджета местным бюджетам на 2025 год и на плановый период 2026 и 2027 годов</w:t>
      </w:r>
    </w:p>
    <w:p w:rsidR="003A7437" w:rsidRPr="003A7437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3A7437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3A7437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3A7437" w:rsidTr="009A7818">
        <w:trPr>
          <w:tblHeader/>
        </w:trPr>
        <w:tc>
          <w:tcPr>
            <w:tcW w:w="4253" w:type="dxa"/>
          </w:tcPr>
          <w:p w:rsidR="002C4824" w:rsidRPr="003A74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3A7437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2C4824" w:rsidRPr="003A7437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3A743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743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3A74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3A7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3A743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743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3A74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3A7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3A7437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3A7437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3A7437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3A7437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3A7437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3A7437" w:rsidTr="006814E5">
        <w:trPr>
          <w:tblHeader/>
        </w:trPr>
        <w:tc>
          <w:tcPr>
            <w:tcW w:w="4253" w:type="dxa"/>
            <w:vAlign w:val="center"/>
          </w:tcPr>
          <w:p w:rsidR="006814E5" w:rsidRPr="003A7437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3A7437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3A7437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3A7437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3A7437" w:rsidRDefault="006814E5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44311974,7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36495776,7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37078796,7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4990323,1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4088460,0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4990323,1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4088460,0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Дотации на выравн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вание бюджетной обеспеченности муниципальных рай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7095916,4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1220693,8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1186000,0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87000,0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Проведение капитал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ного и текущего ремонта муниципальных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тельных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87000,0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4126175,7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1046000,0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Государственная по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держка в целях обеспечения реализации инфрастру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турных проектов, направле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ных на комплексное развитие городского наземного электрич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ского транспорта и автомобильного тран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порта общего пользования, выполнение работ по освещению и благоустройству терр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туры для них (реко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 xml:space="preserve">струкция тяговых </w:t>
            </w: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по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станций в г. Саратове Саратовской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54013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294253,9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держка в целях обеспечения реализации инфрастру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турных проектов, направле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ных на комплексное развитие городского наземного электрич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ского транспорта и автомобильного тран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порта общего пользования, выполнение работ по освещению и благоустройству терр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вайных путей в г. Саратове Сарато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ской области)</w:t>
            </w:r>
            <w:proofErr w:type="gramEnd"/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54014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1419973,8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сти в отношении автом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сти в отношении автом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бильных дорог общего пользования местного знач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2769584,9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Реализация иници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тивных проектов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 xml:space="preserve">Обеспечение 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сохран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ния достигнутых пок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зателей повышения оплаты труда отдельных категорий работников бюджетной сф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ры</w:t>
            </w:r>
            <w:proofErr w:type="gramEnd"/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2599584,9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рий»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113155,8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34693,8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Обеспечение ко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плексного развития сельских территорий (обустройство объектами инженерной инфраструкт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й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113155,8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34693,8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28859505,9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28562311,7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28678209,6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28466371,6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28175268,9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28285909,4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отдельных госуда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летних граждан в части ра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ходов на оплату труда, уплату страховых взн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сов по обязател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ному социальному страхованию в государственные вн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ников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отдельных госуда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летних граждан в части ра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ходов на обеспечение деятельности по сохран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ю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щих жилых помещ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ний, закрепленных за детьми-сиротами и детьми, оста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шимися без попечения родит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лей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1429,7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1486,7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1546,2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Финансовое обеспечение образовател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ной деятельности муниципальных д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школьных образовательных орган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6911546,2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Частичное финансир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вание расходов на присмотр и уход за детьми д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школьного возраста в муниципальных образов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тельных организациях, реал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зующих основную общеобразовательную пр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грамму дошкольного образ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государственных полномочий по организации пред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ставления компенс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ции родительской пл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ты за присмотр и уход за детьми в образовательных организациях, реал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зующих 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17204,2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Компенсация род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тельской платы за присмотр и уход за детьми в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тельных организациях, реализ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ющих образовательную программу дошкол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ного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тельной деятельности муниц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пальных общеобраз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вательных учреждений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20494492,9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Компенсация стоимости горячего п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тельным программам начального 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щего образования на 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му детей-инвалидов и детей, нуждающихся в длительном лечении, которые по 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8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пит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ния отдельным категориям обучающихся в муниц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государственных полномочий по организации пред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риям обучающихся в мун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ципальных образовательных организациях, реал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зующих 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х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ж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 или постоянно</w:t>
            </w:r>
            <w:proofErr w:type="gram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стичному фина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сированию расходов на присмотр и уход за детьми 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школьного возраста в муниц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организациях, реал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зующих 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вательную программу дошкольного образ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25401,7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филактика правонарушений, терроризма, эк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государственных полномочий по образованию и обесп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ных комиссий, опр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 xml:space="preserve">делению перечня должностных лиц, уполномоченных </w:t>
            </w: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составлять протоколы об администр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государственных полномочий по созданию и организ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129162,1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137210,2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мочий по расчету и пред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отдельных госуда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ю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цесса, расположенным на террит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78066,9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87394,2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88858,7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пе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вичного воинского учета органами местного самоупра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ления поселений, муниц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пальных и городских округов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77688,7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85115,3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88188,1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фертов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Осуществление органами местного с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ных полномочий по осуществлению р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гионального государственного жили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щ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ного контроля (надзора) и рег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 xml:space="preserve">онального государственного лицензионного </w:t>
            </w:r>
            <w:proofErr w:type="gramStart"/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ко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троля за</w:t>
            </w:r>
            <w:proofErr w:type="gramEnd"/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тельской деятельности по управлению многоквартирными дом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pacing w:val="-6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нами местного самоуправления отдельных госуда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ственных полномочий 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по организ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ции проведения мероприятий при ос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ществлении деятельности по обращ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нию с животными без вл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Раздел IV. Иные межбюджетные трансферты бюджетам муниц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3366229,3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2514220,9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3126127,1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758170,3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428671,3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430095,5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Финансовое обеспеч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ние расходов за присмотр и уход за детьми дошкол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Поощрительные 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ы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платы водителям школьных автобусов муниципальных общеобразовательных орг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34238,7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ь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но-технической базы 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разовательных орган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330869,0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пор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ной инфраструктурой земельных участков, предоставленных (подлеж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щих предоставлению) для ж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лищного строительства гражданам, им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ющим трех и более детей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стемы»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1909868,8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2505531,6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Финансовое обеспеч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ние реализации проекта по созданию, реко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струкции и эксплуат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ции трамвайной сети и иного имущественного комплекса, технол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1 И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6</w:t>
            </w:r>
            <w:proofErr w:type="gram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79340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080EE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Обеспечение беспереб</w:t>
            </w:r>
            <w:bookmarkStart w:id="1" w:name="_GoBack"/>
            <w:bookmarkEnd w:id="1"/>
            <w:r w:rsidRPr="003A7437">
              <w:rPr>
                <w:rFonts w:ascii="PT Astra Serif" w:hAnsi="PT Astra Serif"/>
                <w:sz w:val="24"/>
                <w:szCs w:val="24"/>
              </w:rPr>
              <w:t>ойного функц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тальный ремонт и ремонт об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ъ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ектов инфраструктуры городского наземного электрического тран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порта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3A7437">
              <w:rPr>
                <w:rFonts w:ascii="PT Astra Serif" w:hAnsi="PT Astra Serif"/>
                <w:sz w:val="24"/>
                <w:szCs w:val="24"/>
              </w:rPr>
              <w:t>бер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proofErr w:type="spellEnd"/>
            <w:r w:rsidRPr="003A7437">
              <w:rPr>
                <w:rFonts w:ascii="PT Astra Serif" w:hAnsi="PT Astra Serif"/>
                <w:sz w:val="24"/>
                <w:szCs w:val="24"/>
              </w:rPr>
              <w:t>-</w:t>
            </w:r>
            <w:proofErr w:type="gram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3A7437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3A7437">
              <w:rPr>
                <w:rFonts w:ascii="PT Astra Serif" w:hAnsi="PT Astra Serif"/>
                <w:sz w:val="24"/>
                <w:szCs w:val="24"/>
              </w:rPr>
              <w:t xml:space="preserve"> хозя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й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ственных работ, а также работ по 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женерной защите г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рода от паводков, включая расходы на разработку (пр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обретение) проектно-сметной док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ния в 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ческой эффективности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ного и муниципального упра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3A7437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ганами местного сам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управления, и в сет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вых изданиях данных печатных средств массовой информации, учр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жденных органами местного сам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фертов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437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3A7437" w:rsidRPr="003A7437" w:rsidTr="006814E5">
        <w:tc>
          <w:tcPr>
            <w:tcW w:w="425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Реализация меропри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я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тий, связанных с возмещением (финансовым обеспеч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е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н</w:t>
            </w:r>
            <w:r w:rsidRPr="003A7437">
              <w:rPr>
                <w:rFonts w:ascii="PT Astra Serif" w:hAnsi="PT Astra Serif"/>
                <w:sz w:val="24"/>
                <w:szCs w:val="24"/>
              </w:rPr>
              <w:t>струкции и м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дернизации объектов водоснабжения и водоотведения в рамках концессионного с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о</w:t>
            </w:r>
            <w:r w:rsidRPr="003A7437">
              <w:rPr>
                <w:rFonts w:ascii="PT Astra Serif" w:hAnsi="PT Astra Serif"/>
                <w:sz w:val="24"/>
                <w:szCs w:val="24"/>
              </w:rPr>
              <w:t>глашения</w:t>
            </w:r>
          </w:p>
        </w:tc>
        <w:tc>
          <w:tcPr>
            <w:tcW w:w="1843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3A7437" w:rsidRPr="003A7437" w:rsidRDefault="003A7437" w:rsidP="003A743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3A7437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:rsidR="003A7437" w:rsidRPr="003A7437" w:rsidRDefault="003A7437" w:rsidP="003A7437">
      <w:pPr>
        <w:rPr>
          <w:rFonts w:ascii="PT Astra Serif" w:hAnsi="PT Astra Serif"/>
          <w:lang w:val="en-US"/>
        </w:rPr>
      </w:pPr>
    </w:p>
    <w:sectPr w:rsidR="003A7437" w:rsidRPr="003A7437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3A7437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3A743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A7C52"/>
    <w:rsid w:val="001E73E2"/>
    <w:rsid w:val="00255B69"/>
    <w:rsid w:val="002C4824"/>
    <w:rsid w:val="00306E8F"/>
    <w:rsid w:val="003859CF"/>
    <w:rsid w:val="003A4B41"/>
    <w:rsid w:val="003A7437"/>
    <w:rsid w:val="003F0158"/>
    <w:rsid w:val="00442D8F"/>
    <w:rsid w:val="004D1E03"/>
    <w:rsid w:val="005D277A"/>
    <w:rsid w:val="0067798E"/>
    <w:rsid w:val="006814E5"/>
    <w:rsid w:val="00742CF6"/>
    <w:rsid w:val="007562AC"/>
    <w:rsid w:val="007A500C"/>
    <w:rsid w:val="00807966"/>
    <w:rsid w:val="00867CA3"/>
    <w:rsid w:val="0088236D"/>
    <w:rsid w:val="008A04FF"/>
    <w:rsid w:val="008D0A47"/>
    <w:rsid w:val="00905C32"/>
    <w:rsid w:val="00941654"/>
    <w:rsid w:val="009F0E6D"/>
    <w:rsid w:val="00AF0DF8"/>
    <w:rsid w:val="00AF2BAA"/>
    <w:rsid w:val="00D712C7"/>
    <w:rsid w:val="00D854FA"/>
    <w:rsid w:val="00E32E7E"/>
    <w:rsid w:val="00E43F0B"/>
    <w:rsid w:val="00EA2904"/>
    <w:rsid w:val="00ED1F63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BA3BC-C7C8-4134-83B7-5A1E7288C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1982</Words>
  <Characters>11300</Characters>
  <Application>Microsoft Office Word</Application>
  <DocSecurity>0</DocSecurity>
  <Lines>94</Lines>
  <Paragraphs>26</Paragraphs>
  <ScaleCrop>false</ScaleCrop>
  <Company/>
  <LinksUpToDate>false</LinksUpToDate>
  <CharactersWithSpaces>13256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39</cp:revision>
  <dcterms:created xsi:type="dcterms:W3CDTF">2023-12-27T07:21:00Z</dcterms:created>
  <dcterms:modified xsi:type="dcterms:W3CDTF">2024-10-14T16:02:00Z</dcterms:modified>
</cp:coreProperties>
</file>